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Pr="0052084B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52084B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0F6C2A" w:rsidRPr="0052084B" w:rsidRDefault="000F6C2A" w:rsidP="00CB165E">
      <w:pPr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52084B" w:rsidRDefault="00BE34A4" w:rsidP="00BE34A4">
      <w:pPr>
        <w:rPr>
          <w:rFonts w:ascii="Arial" w:hAnsi="Arial" w:cs="Arial"/>
          <w:sz w:val="21"/>
          <w:szCs w:val="21"/>
        </w:rPr>
      </w:pPr>
    </w:p>
    <w:p w:rsidR="00EF6619" w:rsidRPr="0052084B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52084B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EF6619" w:rsidRPr="0052084B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52084B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El Sr.</w:t>
      </w:r>
      <w:r w:rsidR="005F2F48" w:rsidRPr="0052084B">
        <w:rPr>
          <w:rFonts w:ascii="Arial" w:hAnsi="Arial" w:cs="Arial"/>
          <w:i/>
          <w:sz w:val="21"/>
          <w:szCs w:val="21"/>
        </w:rPr>
        <w:t xml:space="preserve"> /La Sra.</w:t>
      </w:r>
      <w:r w:rsidRPr="0052084B">
        <w:rPr>
          <w:rFonts w:ascii="Arial" w:hAnsi="Arial" w:cs="Arial"/>
          <w:i/>
          <w:sz w:val="21"/>
          <w:szCs w:val="21"/>
        </w:rPr>
        <w:t xml:space="preserve"> .............................. amb residència a ......................................... carrer...................................... núm. ................,</w:t>
      </w:r>
      <w:r w:rsidR="008E62C5" w:rsidRPr="0052084B">
        <w:rPr>
          <w:rFonts w:ascii="Arial" w:hAnsi="Arial" w:cs="Arial"/>
          <w:i/>
          <w:sz w:val="21"/>
          <w:szCs w:val="21"/>
        </w:rPr>
        <w:t xml:space="preserve"> </w:t>
      </w:r>
      <w:r w:rsidRPr="0052084B">
        <w:rPr>
          <w:rFonts w:ascii="Arial" w:hAnsi="Arial" w:cs="Arial"/>
          <w:i/>
          <w:sz w:val="21"/>
          <w:szCs w:val="21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17591D" w:rsidRPr="0052084B" w:rsidRDefault="0017591D" w:rsidP="0017591D">
      <w:pPr>
        <w:pStyle w:val="Ttulo2"/>
        <w:rPr>
          <w:rFonts w:ascii="Arial" w:hAnsi="Arial" w:cs="Arial"/>
          <w:i w:val="0"/>
          <w:sz w:val="21"/>
          <w:szCs w:val="21"/>
        </w:rPr>
      </w:pPr>
      <w:r w:rsidRPr="0052084B">
        <w:rPr>
          <w:rFonts w:ascii="Arial" w:hAnsi="Arial" w:cs="Arial"/>
          <w:i w:val="0"/>
          <w:sz w:val="21"/>
          <w:szCs w:val="21"/>
        </w:rPr>
        <w:t xml:space="preserve">Criteris avaluables amb </w:t>
      </w:r>
      <w:r w:rsidRPr="0052084B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52084B">
        <w:rPr>
          <w:rFonts w:ascii="Arial" w:hAnsi="Arial" w:cs="Arial"/>
          <w:i w:val="0"/>
          <w:sz w:val="21"/>
          <w:szCs w:val="21"/>
        </w:rPr>
        <w:t xml:space="preserve"> </w:t>
      </w:r>
    </w:p>
    <w:p w:rsidR="0017591D" w:rsidRPr="0052084B" w:rsidRDefault="0017591D" w:rsidP="0017591D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17591D" w:rsidRPr="0052084B" w:rsidRDefault="0017591D" w:rsidP="0017591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52084B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17591D" w:rsidRPr="0052084B" w:rsidRDefault="0017591D" w:rsidP="0017591D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tbl>
      <w:tblPr>
        <w:tblW w:w="96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180"/>
      </w:tblGrid>
      <w:tr w:rsidR="0017591D" w:rsidRPr="0052084B" w:rsidTr="003D1BC0">
        <w:trPr>
          <w:trHeight w:val="6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PRODUCTE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52084B" w:rsidRDefault="0017591D" w:rsidP="00D7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PREU (IVA EXCLÒS)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52084B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PREU OFERT  (IVA EXCLÒS)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52084B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PREU OFERT  (IVA INCLÒS)</w:t>
            </w:r>
          </w:p>
        </w:tc>
      </w:tr>
      <w:tr w:rsidR="0017591D" w:rsidRPr="0052084B" w:rsidTr="003D1BC0">
        <w:trPr>
          <w:trHeight w:val="5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D71D78" w:rsidRDefault="00D71D78" w:rsidP="001E61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71D78">
              <w:rPr>
                <w:rFonts w:ascii="Arial" w:hAnsi="Arial" w:cs="Arial"/>
                <w:b/>
                <w:color w:val="000000"/>
                <w:sz w:val="21"/>
                <w:szCs w:val="21"/>
              </w:rPr>
              <w:t>PRIMA PER A L’ASSEGURANÇA DE RESPONSABILITAT CIVIL D’ADMINISTRADORS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52084B" w:rsidRDefault="00D71D78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16.000,00</w:t>
            </w:r>
            <w:r w:rsidR="0017591D" w:rsidRPr="0052084B">
              <w:rPr>
                <w:rFonts w:ascii="Arial" w:hAnsi="Arial" w:cs="Arial"/>
                <w:color w:val="FF0000"/>
                <w:sz w:val="21"/>
                <w:szCs w:val="21"/>
              </w:rPr>
              <w:t xml:space="preserve"> €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D" w:rsidRPr="0052084B" w:rsidRDefault="00D71D78" w:rsidP="00A14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___€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D" w:rsidRPr="0052084B" w:rsidRDefault="00D71D78" w:rsidP="00A14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____€</w:t>
            </w:r>
          </w:p>
        </w:tc>
      </w:tr>
    </w:tbl>
    <w:p w:rsidR="0017591D" w:rsidRDefault="0017591D" w:rsidP="0017591D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:rsidR="00EB463B" w:rsidRPr="0052084B" w:rsidRDefault="00EB463B" w:rsidP="0017591D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:rsidR="0017591D" w:rsidRPr="0052084B" w:rsidRDefault="0017591D" w:rsidP="0017591D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52084B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D71D78" w:rsidRDefault="00D71D78" w:rsidP="00D71D78">
      <w:pPr>
        <w:spacing w:line="276" w:lineRule="auto"/>
        <w:ind w:left="360"/>
        <w:outlineLvl w:val="0"/>
        <w:rPr>
          <w:rFonts w:ascii="Arial" w:hAnsi="Arial" w:cs="Arial"/>
          <w:bCs/>
          <w:sz w:val="21"/>
          <w:szCs w:val="21"/>
        </w:rPr>
      </w:pPr>
      <w:r w:rsidRPr="00D71D78">
        <w:rPr>
          <w:rFonts w:ascii="Arial" w:hAnsi="Arial" w:cs="Arial"/>
          <w:bCs/>
          <w:sz w:val="21"/>
          <w:szCs w:val="21"/>
        </w:rPr>
        <w:t xml:space="preserve">Els licitadors aportaran en el </w:t>
      </w:r>
      <w:r w:rsidRPr="00D71D78">
        <w:rPr>
          <w:rFonts w:ascii="Arial" w:hAnsi="Arial" w:cs="Arial"/>
          <w:bCs/>
          <w:color w:val="0000FF"/>
          <w:sz w:val="21"/>
          <w:szCs w:val="21"/>
        </w:rPr>
        <w:t xml:space="preserve">Sobre únic </w:t>
      </w:r>
      <w:r w:rsidRPr="00D71D78">
        <w:rPr>
          <w:rFonts w:ascii="Arial" w:hAnsi="Arial" w:cs="Arial"/>
          <w:bCs/>
          <w:sz w:val="21"/>
          <w:szCs w:val="21"/>
        </w:rPr>
        <w:t>la documentació que ho acrediti.</w:t>
      </w:r>
    </w:p>
    <w:p w:rsidR="00D71D78" w:rsidRDefault="00D71D78" w:rsidP="00D71D78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D71D78" w:rsidRPr="0052084B" w:rsidRDefault="00D71D78" w:rsidP="00D71D78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52084B">
        <w:rPr>
          <w:rFonts w:ascii="Arial" w:hAnsi="Arial" w:cs="Arial"/>
          <w:bCs/>
          <w:sz w:val="21"/>
          <w:szCs w:val="21"/>
        </w:rPr>
        <w:t xml:space="preserve">Marcar amb una “x” la casella corresponent a Si o No, i </w:t>
      </w:r>
      <w:proofErr w:type="spellStart"/>
      <w:r>
        <w:rPr>
          <w:rFonts w:ascii="Arial" w:hAnsi="Arial" w:cs="Arial"/>
          <w:bCs/>
          <w:sz w:val="21"/>
          <w:szCs w:val="21"/>
        </w:rPr>
        <w:t>cumplimentar</w:t>
      </w:r>
      <w:proofErr w:type="spellEnd"/>
      <w:r w:rsidRPr="0052084B">
        <w:rPr>
          <w:rFonts w:ascii="Arial" w:hAnsi="Arial" w:cs="Arial"/>
          <w:bCs/>
          <w:sz w:val="21"/>
          <w:szCs w:val="21"/>
        </w:rPr>
        <w:t xml:space="preserve"> la casella corresponent al criteri ofert:</w:t>
      </w:r>
      <w:bookmarkStart w:id="0" w:name="_GoBack"/>
      <w:bookmarkEnd w:id="0"/>
    </w:p>
    <w:p w:rsidR="00D71D78" w:rsidRPr="00D71D78" w:rsidRDefault="00D71D78" w:rsidP="00D71D78">
      <w:p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673"/>
        <w:gridCol w:w="709"/>
        <w:gridCol w:w="992"/>
        <w:gridCol w:w="2835"/>
      </w:tblGrid>
      <w:tr w:rsidR="00D71D78" w:rsidRPr="0052084B" w:rsidTr="00D71D78">
        <w:trPr>
          <w:trHeight w:val="33"/>
        </w:trPr>
        <w:tc>
          <w:tcPr>
            <w:tcW w:w="4673" w:type="dxa"/>
            <w:vMerge w:val="restart"/>
            <w:shd w:val="clear" w:color="auto" w:fill="D9D9D9" w:themeFill="background1" w:themeFillShade="D9"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71D78" w:rsidRPr="0052084B" w:rsidRDefault="00D71D78" w:rsidP="00D71D7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D71D78" w:rsidRPr="0052084B" w:rsidTr="00D71D78">
        <w:trPr>
          <w:trHeight w:val="76"/>
        </w:trPr>
        <w:tc>
          <w:tcPr>
            <w:tcW w:w="4673" w:type="dxa"/>
            <w:vMerge/>
            <w:vAlign w:val="center"/>
          </w:tcPr>
          <w:p w:rsidR="00D71D78" w:rsidRPr="0052084B" w:rsidRDefault="00D71D78" w:rsidP="00D71D78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D71D78" w:rsidRPr="0052084B" w:rsidRDefault="00D71D78" w:rsidP="00D71D78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Límit ofert</w:t>
            </w:r>
          </w:p>
        </w:tc>
      </w:tr>
      <w:tr w:rsidR="00D71D78" w:rsidRPr="0052084B" w:rsidTr="00D71D78">
        <w:trPr>
          <w:trHeight w:val="1008"/>
        </w:trPr>
        <w:tc>
          <w:tcPr>
            <w:tcW w:w="4673" w:type="dxa"/>
            <w:vAlign w:val="center"/>
          </w:tcPr>
          <w:p w:rsidR="00D71D78" w:rsidRDefault="00D71D78" w:rsidP="00D71D78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71D78">
              <w:rPr>
                <w:rFonts w:ascii="Arial" w:eastAsia="Calibri" w:hAnsi="Arial" w:cs="Arial"/>
                <w:b/>
                <w:sz w:val="22"/>
                <w:szCs w:val="22"/>
              </w:rPr>
              <w:t>Proposta de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incrementar el</w:t>
            </w:r>
            <w:r w:rsidRPr="00D71D78">
              <w:rPr>
                <w:rFonts w:ascii="Arial" w:eastAsia="Calibri" w:hAnsi="Arial" w:cs="Arial"/>
                <w:b/>
                <w:sz w:val="22"/>
                <w:szCs w:val="22"/>
              </w:rPr>
              <w:t xml:space="preserve"> límit d’inde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mnització anual màxim assegurat.</w:t>
            </w:r>
          </w:p>
          <w:p w:rsidR="00D71D78" w:rsidRPr="00D71D78" w:rsidRDefault="00D71D78" w:rsidP="004A5D2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71D78">
              <w:rPr>
                <w:rFonts w:ascii="Arial" w:hAnsi="Arial" w:cs="Arial"/>
                <w:sz w:val="22"/>
                <w:szCs w:val="22"/>
              </w:rPr>
              <w:t>Es puntuarà amb 0 punts les ofertes que no millorin el límit d’indemnització anual màxim assegurat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71D78" w:rsidRPr="0052084B" w:rsidRDefault="00D71D78" w:rsidP="004A5D2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_____€</w:t>
            </w:r>
          </w:p>
        </w:tc>
      </w:tr>
    </w:tbl>
    <w:p w:rsidR="009E1DCE" w:rsidRPr="0052084B" w:rsidRDefault="009E1DCE" w:rsidP="0017591D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BC6C2E" w:rsidRPr="0052084B" w:rsidRDefault="00BC6C2E" w:rsidP="0017591D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673"/>
        <w:gridCol w:w="709"/>
        <w:gridCol w:w="992"/>
        <w:gridCol w:w="2835"/>
      </w:tblGrid>
      <w:tr w:rsidR="00D71D78" w:rsidRPr="0052084B" w:rsidTr="00F80C6D">
        <w:trPr>
          <w:trHeight w:val="56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71D78" w:rsidRDefault="00D71D78" w:rsidP="004A5D2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Cobertures ampliats </w:t>
            </w:r>
          </w:p>
        </w:tc>
      </w:tr>
      <w:tr w:rsidR="00D71D78" w:rsidRPr="0052084B" w:rsidTr="00D71D78">
        <w:trPr>
          <w:trHeight w:val="116"/>
        </w:trPr>
        <w:tc>
          <w:tcPr>
            <w:tcW w:w="4673" w:type="dxa"/>
            <w:vMerge w:val="restart"/>
            <w:vAlign w:val="center"/>
          </w:tcPr>
          <w:p w:rsidR="00D71D78" w:rsidRDefault="00D71D78" w:rsidP="004A5D2E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61E99">
              <w:rPr>
                <w:rFonts w:ascii="Arial" w:eastAsia="Calibri" w:hAnsi="Arial" w:cs="Arial"/>
                <w:b/>
                <w:sz w:val="22"/>
                <w:szCs w:val="22"/>
              </w:rPr>
              <w:t>Propostes de millora de les cobertures</w:t>
            </w:r>
          </w:p>
          <w:p w:rsidR="00D71D78" w:rsidRPr="00D71D78" w:rsidRDefault="00D71D78" w:rsidP="004A5D2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61E99">
              <w:rPr>
                <w:rFonts w:ascii="Arial" w:eastAsia="Calibri" w:hAnsi="Arial" w:cs="Arial"/>
                <w:sz w:val="22"/>
                <w:szCs w:val="22"/>
              </w:rPr>
              <w:t xml:space="preserve">En aquest apartat es valoraran fins a un màxim de 10 punts l’ampliació a les cobertures, establertes en el Plec Tècnic, que </w:t>
            </w:r>
            <w:r w:rsidRPr="00061E99">
              <w:rPr>
                <w:rFonts w:ascii="Arial" w:eastAsia="Calibri" w:hAnsi="Arial" w:cs="Arial"/>
                <w:sz w:val="22"/>
                <w:szCs w:val="22"/>
              </w:rPr>
              <w:lastRenderedPageBreak/>
              <w:t>cada licitador detalli en la seva proposta. Per cada ampliació de cobertura 1 punt</w:t>
            </w:r>
          </w:p>
        </w:tc>
        <w:tc>
          <w:tcPr>
            <w:tcW w:w="709" w:type="dxa"/>
            <w:vMerge w:val="restart"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71D78" w:rsidRPr="0052084B" w:rsidRDefault="00D71D78" w:rsidP="004A5D2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71D78" w:rsidRPr="0052084B" w:rsidTr="00D71D78">
        <w:trPr>
          <w:trHeight w:val="116"/>
        </w:trPr>
        <w:tc>
          <w:tcPr>
            <w:tcW w:w="4673" w:type="dxa"/>
            <w:vMerge/>
            <w:vAlign w:val="center"/>
          </w:tcPr>
          <w:p w:rsidR="00D71D78" w:rsidRPr="00061E99" w:rsidRDefault="00D71D78" w:rsidP="004A5D2E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71D78" w:rsidRPr="0052084B" w:rsidRDefault="00D71D78" w:rsidP="004A5D2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71D78" w:rsidRPr="0052084B" w:rsidTr="00D71D78">
        <w:trPr>
          <w:trHeight w:val="116"/>
        </w:trPr>
        <w:tc>
          <w:tcPr>
            <w:tcW w:w="4673" w:type="dxa"/>
            <w:vMerge/>
            <w:vAlign w:val="center"/>
          </w:tcPr>
          <w:p w:rsidR="00D71D78" w:rsidRPr="00061E99" w:rsidRDefault="00D71D78" w:rsidP="004A5D2E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71D78" w:rsidRPr="0052084B" w:rsidRDefault="00D71D78" w:rsidP="004A5D2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71D78" w:rsidRPr="0052084B" w:rsidTr="00D71D78">
        <w:trPr>
          <w:trHeight w:val="116"/>
        </w:trPr>
        <w:tc>
          <w:tcPr>
            <w:tcW w:w="4673" w:type="dxa"/>
            <w:vMerge/>
            <w:vAlign w:val="center"/>
          </w:tcPr>
          <w:p w:rsidR="00D71D78" w:rsidRPr="00061E99" w:rsidRDefault="00D71D78" w:rsidP="004A5D2E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71D78" w:rsidRPr="0052084B" w:rsidRDefault="00D71D78" w:rsidP="004A5D2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71D78" w:rsidRPr="0052084B" w:rsidTr="00D71D78">
        <w:trPr>
          <w:trHeight w:val="116"/>
        </w:trPr>
        <w:tc>
          <w:tcPr>
            <w:tcW w:w="4673" w:type="dxa"/>
            <w:vMerge/>
            <w:vAlign w:val="center"/>
          </w:tcPr>
          <w:p w:rsidR="00D71D78" w:rsidRPr="00061E99" w:rsidRDefault="00D71D78" w:rsidP="004A5D2E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71D78" w:rsidRPr="0052084B" w:rsidRDefault="00D71D78" w:rsidP="004A5D2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71D78" w:rsidRPr="0052084B" w:rsidTr="00D71D78">
        <w:trPr>
          <w:trHeight w:val="116"/>
        </w:trPr>
        <w:tc>
          <w:tcPr>
            <w:tcW w:w="4673" w:type="dxa"/>
            <w:vMerge/>
            <w:vAlign w:val="center"/>
          </w:tcPr>
          <w:p w:rsidR="00D71D78" w:rsidRPr="00061E99" w:rsidRDefault="00D71D78" w:rsidP="004A5D2E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71D78" w:rsidRPr="0052084B" w:rsidRDefault="00D71D78" w:rsidP="004A5D2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71D78" w:rsidRPr="0052084B" w:rsidTr="00D71D78">
        <w:trPr>
          <w:trHeight w:val="116"/>
        </w:trPr>
        <w:tc>
          <w:tcPr>
            <w:tcW w:w="4673" w:type="dxa"/>
            <w:vMerge/>
            <w:vAlign w:val="center"/>
          </w:tcPr>
          <w:p w:rsidR="00D71D78" w:rsidRPr="00061E99" w:rsidRDefault="00D71D78" w:rsidP="004A5D2E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71D78" w:rsidRPr="0052084B" w:rsidRDefault="00D71D78" w:rsidP="004A5D2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71D78" w:rsidRPr="0052084B" w:rsidTr="00D71D78">
        <w:trPr>
          <w:trHeight w:val="116"/>
        </w:trPr>
        <w:tc>
          <w:tcPr>
            <w:tcW w:w="4673" w:type="dxa"/>
            <w:vMerge/>
            <w:vAlign w:val="center"/>
          </w:tcPr>
          <w:p w:rsidR="00D71D78" w:rsidRPr="00061E99" w:rsidRDefault="00D71D78" w:rsidP="004A5D2E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71D78" w:rsidRPr="0052084B" w:rsidRDefault="00D71D78" w:rsidP="004A5D2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71D78" w:rsidRPr="0052084B" w:rsidTr="00D71D78">
        <w:trPr>
          <w:trHeight w:val="116"/>
        </w:trPr>
        <w:tc>
          <w:tcPr>
            <w:tcW w:w="4673" w:type="dxa"/>
            <w:vMerge/>
            <w:vAlign w:val="center"/>
          </w:tcPr>
          <w:p w:rsidR="00D71D78" w:rsidRPr="00061E99" w:rsidRDefault="00D71D78" w:rsidP="004A5D2E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71D78" w:rsidRPr="0052084B" w:rsidRDefault="00D71D78" w:rsidP="004A5D2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71D78" w:rsidRPr="0052084B" w:rsidTr="00D71D78">
        <w:trPr>
          <w:trHeight w:val="116"/>
        </w:trPr>
        <w:tc>
          <w:tcPr>
            <w:tcW w:w="4673" w:type="dxa"/>
            <w:vMerge/>
            <w:vAlign w:val="center"/>
          </w:tcPr>
          <w:p w:rsidR="00D71D78" w:rsidRPr="00061E99" w:rsidRDefault="00D71D78" w:rsidP="004A5D2E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71D78" w:rsidRPr="0052084B" w:rsidRDefault="00D71D78" w:rsidP="004A5D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71D78" w:rsidRPr="0052084B" w:rsidRDefault="00D71D78" w:rsidP="004A5D2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DC0450" w:rsidRPr="0052084B" w:rsidRDefault="00DC0450" w:rsidP="0017591D">
      <w:pPr>
        <w:spacing w:line="276" w:lineRule="auto"/>
        <w:rPr>
          <w:rFonts w:ascii="Arial" w:hAnsi="Arial" w:cs="Arial"/>
          <w:sz w:val="21"/>
          <w:szCs w:val="21"/>
        </w:rPr>
      </w:pPr>
    </w:p>
    <w:p w:rsidR="0017591D" w:rsidRDefault="0017591D" w:rsidP="0052084B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52084B">
        <w:rPr>
          <w:rFonts w:ascii="Arial" w:hAnsi="Arial" w:cs="Arial"/>
          <w:sz w:val="21"/>
          <w:szCs w:val="21"/>
        </w:rPr>
        <w:t>Signat,</w:t>
      </w:r>
    </w:p>
    <w:p w:rsidR="0052084B" w:rsidRDefault="0052084B" w:rsidP="0052084B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97A75" w:rsidRPr="00597A75" w:rsidRDefault="00597A75" w:rsidP="0052084B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17591D" w:rsidRPr="0052084B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A4392F" w:rsidRPr="0052084B" w:rsidRDefault="0017591D" w:rsidP="0052084B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licitació)</w:t>
      </w:r>
    </w:p>
    <w:sectPr w:rsidR="00A4392F" w:rsidRPr="0052084B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D71D78" w:rsidRPr="00D71D78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0B10C7" w:rsidP="000B10C7">
    <w:r>
      <w:rPr>
        <w:rFonts w:ascii="Arial" w:hAnsi="Arial" w:cs="Arial"/>
        <w:noProof/>
        <w:sz w:val="16"/>
        <w:szCs w:val="22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10564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32D31"/>
    <w:rsid w:val="000362D8"/>
    <w:rsid w:val="000A74E0"/>
    <w:rsid w:val="000B10C7"/>
    <w:rsid w:val="000B26F7"/>
    <w:rsid w:val="000B6A79"/>
    <w:rsid w:val="000C6890"/>
    <w:rsid w:val="000F6C2A"/>
    <w:rsid w:val="00124946"/>
    <w:rsid w:val="0017591D"/>
    <w:rsid w:val="001A4976"/>
    <w:rsid w:val="001E6151"/>
    <w:rsid w:val="0021650E"/>
    <w:rsid w:val="0027099A"/>
    <w:rsid w:val="002A2BB4"/>
    <w:rsid w:val="002A4106"/>
    <w:rsid w:val="002B6048"/>
    <w:rsid w:val="002C63A9"/>
    <w:rsid w:val="003D0CEA"/>
    <w:rsid w:val="003D1BC0"/>
    <w:rsid w:val="003E776B"/>
    <w:rsid w:val="00405E41"/>
    <w:rsid w:val="00435623"/>
    <w:rsid w:val="00477DE3"/>
    <w:rsid w:val="0052084B"/>
    <w:rsid w:val="00597A75"/>
    <w:rsid w:val="005C2C2E"/>
    <w:rsid w:val="005F2F48"/>
    <w:rsid w:val="0063713E"/>
    <w:rsid w:val="00666B27"/>
    <w:rsid w:val="006776A5"/>
    <w:rsid w:val="006C384F"/>
    <w:rsid w:val="0072147F"/>
    <w:rsid w:val="007A0532"/>
    <w:rsid w:val="00813CD0"/>
    <w:rsid w:val="00813D60"/>
    <w:rsid w:val="008303C2"/>
    <w:rsid w:val="008561BC"/>
    <w:rsid w:val="008E62C5"/>
    <w:rsid w:val="009027CA"/>
    <w:rsid w:val="0091020D"/>
    <w:rsid w:val="00961743"/>
    <w:rsid w:val="009747ED"/>
    <w:rsid w:val="00987470"/>
    <w:rsid w:val="009A1D85"/>
    <w:rsid w:val="009E1DCE"/>
    <w:rsid w:val="00A139AB"/>
    <w:rsid w:val="00A14E65"/>
    <w:rsid w:val="00A17D06"/>
    <w:rsid w:val="00A4392F"/>
    <w:rsid w:val="00A51D20"/>
    <w:rsid w:val="00B152BE"/>
    <w:rsid w:val="00B46024"/>
    <w:rsid w:val="00BC1496"/>
    <w:rsid w:val="00BC446F"/>
    <w:rsid w:val="00BC6C2E"/>
    <w:rsid w:val="00BD6F16"/>
    <w:rsid w:val="00BE34A4"/>
    <w:rsid w:val="00CB165E"/>
    <w:rsid w:val="00CB762C"/>
    <w:rsid w:val="00CD4E98"/>
    <w:rsid w:val="00D321FF"/>
    <w:rsid w:val="00D71D78"/>
    <w:rsid w:val="00DA1C8B"/>
    <w:rsid w:val="00DC0450"/>
    <w:rsid w:val="00DC30E4"/>
    <w:rsid w:val="00DF6DEC"/>
    <w:rsid w:val="00E32F94"/>
    <w:rsid w:val="00E97631"/>
    <w:rsid w:val="00EB463B"/>
    <w:rsid w:val="00ED55A2"/>
    <w:rsid w:val="00EF6619"/>
    <w:rsid w:val="00F00204"/>
    <w:rsid w:val="00F0512D"/>
    <w:rsid w:val="00F35E91"/>
    <w:rsid w:val="00F378A8"/>
    <w:rsid w:val="00FA2031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A71DA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1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1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74</cp:revision>
  <dcterms:created xsi:type="dcterms:W3CDTF">2019-07-05T10:00:00Z</dcterms:created>
  <dcterms:modified xsi:type="dcterms:W3CDTF">2023-10-24T07:27:00Z</dcterms:modified>
</cp:coreProperties>
</file>